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063C0" w14:textId="143B8CE0" w:rsidR="00872D3E" w:rsidRPr="00980FE7" w:rsidRDefault="00872D3E" w:rsidP="00872D3E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CONTRATO DE PRESTAÇÃO DE SERVIÇOS EDUCACIONAIS</w:t>
      </w:r>
    </w:p>
    <w:p w14:paraId="4B983202" w14:textId="77777777" w:rsidR="00872D3E" w:rsidRPr="00872D3E" w:rsidRDefault="00872D3E" w:rsidP="00872D3E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6D7F8F18" w14:textId="28C35F41" w:rsidR="00872D3E" w:rsidRPr="00980FE7" w:rsidRDefault="00872D3E" w:rsidP="00980FE7">
      <w:pPr>
        <w:spacing w:before="100" w:beforeAutospacing="1" w:after="100" w:afterAutospacing="1"/>
        <w:ind w:left="708" w:hanging="708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IDENTIFICAÇÃO DAS PARTES CONTRATANTES</w:t>
      </w:r>
    </w:p>
    <w:p w14:paraId="6A2A02FF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51A17D76" w14:textId="29C59424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CONTRATANTE: 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NOME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NACIONALIDADE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ESTADO CIVIL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Carteira de Identidade nº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RG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CPF nº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CPF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residente e domiciliado na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ENDERE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ÇO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 DO CLIENTE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</w:t>
      </w:r>
      <w:proofErr w:type="gramStart"/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NUMERO</w:t>
      </w:r>
      <w:proofErr w:type="gramEnd"/>
      <w:r w:rsidRPr="00872D3E">
        <w:rPr>
          <w:rFonts w:ascii="Arial" w:eastAsia="Times New Roman" w:hAnsi="Arial" w:cs="Arial"/>
          <w:color w:val="000000"/>
          <w:lang w:eastAsia="pt-BR"/>
        </w:rPr>
        <w:t xml:space="preserve">, Bairro </w:t>
      </w:r>
      <w:proofErr w:type="spellStart"/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BAIRRO</w:t>
      </w:r>
      <w:proofErr w:type="spellEnd"/>
      <w:r w:rsidRPr="00872D3E">
        <w:rPr>
          <w:rFonts w:ascii="Arial" w:eastAsia="Times New Roman" w:hAnsi="Arial" w:cs="Arial"/>
          <w:color w:val="000000"/>
          <w:lang w:eastAsia="pt-BR"/>
        </w:rPr>
        <w:t xml:space="preserve">, CEP </w:t>
      </w:r>
      <w:proofErr w:type="spellStart"/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CEP</w:t>
      </w:r>
      <w:proofErr w:type="spellEnd"/>
      <w:r w:rsidRPr="00872D3E">
        <w:rPr>
          <w:rFonts w:ascii="Arial" w:eastAsia="Times New Roman" w:hAnsi="Arial" w:cs="Arial"/>
          <w:color w:val="000000"/>
          <w:lang w:eastAsia="pt-BR"/>
        </w:rPr>
        <w:t xml:space="preserve">, Cidade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MUNICIPIO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no Estado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UF</w:t>
      </w:r>
      <w:r w:rsidRPr="00872D3E">
        <w:rPr>
          <w:rFonts w:ascii="Arial" w:eastAsia="Times New Roman" w:hAnsi="Arial" w:cs="Arial"/>
          <w:color w:val="000000"/>
          <w:lang w:eastAsia="pt-BR"/>
        </w:rPr>
        <w:t>;</w:t>
      </w:r>
    </w:p>
    <w:p w14:paraId="3BD729A4" w14:textId="77777777" w:rsidR="00872D3E" w:rsidRP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3B56E784" w14:textId="40B00907" w:rsidR="00872D3E" w:rsidRP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CONTRATADA: 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NOME DA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com sede em 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MUNICIPIO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na 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RUA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Bairro </w:t>
      </w:r>
      <w:proofErr w:type="spellStart"/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BAIRRO</w:t>
      </w:r>
      <w:proofErr w:type="spellEnd"/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 xml:space="preserve">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CEP </w:t>
      </w:r>
      <w:proofErr w:type="spellStart"/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CEP</w:t>
      </w:r>
      <w:proofErr w:type="spellEnd"/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 xml:space="preserve">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no Estado 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UF ESCOLA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inscrita no CNPJ sob o nº </w:t>
      </w: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CNPJ ESCOLA</w:t>
      </w:r>
      <w:r w:rsidRPr="00872D3E">
        <w:rPr>
          <w:rFonts w:ascii="Arial" w:eastAsia="Times New Roman" w:hAnsi="Arial" w:cs="Arial"/>
          <w:color w:val="000000"/>
          <w:lang w:eastAsia="pt-BR"/>
        </w:rPr>
        <w:t>;</w:t>
      </w:r>
    </w:p>
    <w:p w14:paraId="3C571F78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0FFC9004" w14:textId="01905C8B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BENEFICIÁRIO: 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NOME DO ALUNO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Data de Nascimento: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DATA DE NASCIMENTO DO ALUNO</w:t>
      </w:r>
      <w:r w:rsidRPr="00872D3E">
        <w:rPr>
          <w:rFonts w:ascii="Arial" w:eastAsia="Times New Roman" w:hAnsi="Arial" w:cs="Arial"/>
          <w:color w:val="000000"/>
          <w:lang w:eastAsia="pt-BR"/>
        </w:rPr>
        <w:t>.</w:t>
      </w:r>
    </w:p>
    <w:p w14:paraId="5EC71F18" w14:textId="77777777" w:rsidR="00980FE7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72DB3DB" w14:textId="1800C200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As partes acima identificadas têm entre si, justo e acordado, o presente Contrato de Prestação de Serviços Educacionais, que se regerá pelas cláusulas seguintes e pela legislação aplicável.</w:t>
      </w:r>
    </w:p>
    <w:p w14:paraId="701F2B26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5F59C08F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 FUNDAMENTO LEGAL</w:t>
      </w:r>
    </w:p>
    <w:p w14:paraId="113D0C4A" w14:textId="76C75700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1ª</w:t>
      </w:r>
      <w:r w:rsidRPr="00872D3E">
        <w:rPr>
          <w:rFonts w:ascii="Arial" w:eastAsia="Times New Roman" w:hAnsi="Arial" w:cs="Arial"/>
          <w:color w:val="000000"/>
          <w:lang w:eastAsia="pt-BR"/>
        </w:rPr>
        <w:t>. O presente contrato é celebrado com fundamento no artigo 209 da Constituição Federal, artigos 46 a 52 da Lei nº 8.078/90, artigos 593 a 609 do Código Civil Brasileiro, Leis nº 9.870/99 e nº 9.394/96.</w:t>
      </w:r>
    </w:p>
    <w:p w14:paraId="58618120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E0D1A4B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 OBJETO DO CONTRATO</w:t>
      </w:r>
    </w:p>
    <w:p w14:paraId="07B69DEB" w14:textId="1FBB46F2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2ª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. O presente contrato tem como objeto a prestação de serviços educacionais no ano letivo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ANO </w:t>
      </w:r>
      <w:proofErr w:type="gramStart"/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INICIO</w:t>
      </w:r>
      <w:proofErr w:type="gramEnd"/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 DA TURMA</w:t>
      </w:r>
      <w:r w:rsidRPr="00872D3E">
        <w:rPr>
          <w:rFonts w:ascii="Arial" w:eastAsia="Times New Roman" w:hAnsi="Arial" w:cs="Arial"/>
          <w:color w:val="000000"/>
          <w:lang w:eastAsia="pt-BR"/>
        </w:rPr>
        <w:t>, sendo os serviços ministrados em conformidade com o previsto na legislação de ensino em vigor, no regimento interno do Colégio e em seu planejamento pedagógico.</w:t>
      </w:r>
    </w:p>
    <w:p w14:paraId="6E9D7BF1" w14:textId="2AA8B813" w:rsidR="00980FE7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25AA7D8E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03D4FECA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DAS OBRIGAÇÕES DA CONTRATADA</w:t>
      </w:r>
    </w:p>
    <w:p w14:paraId="5E192D47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3ª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. A CONTRATADA se obriga à prestação de serviços educacionais no ano letivo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ANO INICIO DA TURMA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no curso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NOME DO CURSO DO CONTRATO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no turno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PERIODO DA TURMA</w:t>
      </w:r>
      <w:r w:rsidRPr="00872D3E">
        <w:rPr>
          <w:rFonts w:ascii="Arial" w:eastAsia="Times New Roman" w:hAnsi="Arial" w:cs="Arial"/>
          <w:color w:val="000000"/>
          <w:lang w:eastAsia="pt-BR"/>
        </w:rPr>
        <w:t>, de acordo com projeto pedagógico, através de aulas em salas, laboratórios ou em locais que a CONTRATADA indicar, considerada a natureza de conteúdo, característica, peculiaridades e demais atividades que o ensino exigir.</w:t>
      </w:r>
    </w:p>
    <w:p w14:paraId="1D3F4AA0" w14:textId="06EAF030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Primeiro</w:t>
      </w:r>
      <w:r w:rsidRPr="00872D3E">
        <w:rPr>
          <w:rFonts w:ascii="Arial" w:eastAsia="Times New Roman" w:hAnsi="Arial" w:cs="Arial"/>
          <w:color w:val="000000"/>
          <w:lang w:eastAsia="pt-BR"/>
        </w:rPr>
        <w:t>. A matrícula, ato indispensável que estabelece o vínculo de aluno com o Colégio, dar-se à com o pagamento da primeira parcela da anuidade, com a assinatura deste Contrato e observância à Cláusula 4ª.</w:t>
      </w:r>
    </w:p>
    <w:p w14:paraId="7E0D0A6B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201E9B4B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 PRAZO </w:t>
      </w:r>
    </w:p>
    <w:p w14:paraId="51384471" w14:textId="611F8A5F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4ª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. O presente contrato terá vigência de </w:t>
      </w:r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 xml:space="preserve">MÊS DE </w:t>
      </w:r>
      <w:proofErr w:type="gramStart"/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>INICIO</w:t>
      </w:r>
      <w:proofErr w:type="gramEnd"/>
      <w:r w:rsidRPr="00872D3E">
        <w:rPr>
          <w:rFonts w:ascii="Arial" w:eastAsia="Times New Roman" w:hAnsi="Arial" w:cs="Arial"/>
          <w:color w:val="FF0000"/>
          <w:lang w:eastAsia="pt-BR"/>
        </w:rPr>
        <w:t xml:space="preserve"> 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ANO INICIO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 à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M</w:t>
      </w:r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>Ê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S </w:t>
      </w:r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>DE TÉRMINO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ANO FIM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, correspondendo ao ano letivo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ANO INICIO DA TURMA</w:t>
      </w:r>
      <w:r w:rsidRPr="00872D3E">
        <w:rPr>
          <w:rFonts w:ascii="Arial" w:eastAsia="Times New Roman" w:hAnsi="Arial" w:cs="Arial"/>
          <w:color w:val="000000"/>
          <w:lang w:eastAsia="pt-BR"/>
        </w:rPr>
        <w:t>.</w:t>
      </w:r>
    </w:p>
    <w:p w14:paraId="120C5AE5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76A685BA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DA MATRÍCULA E REQUISITOS</w:t>
      </w:r>
    </w:p>
    <w:p w14:paraId="68F9ED22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5ª</w:t>
      </w:r>
      <w:r w:rsidRPr="00872D3E">
        <w:rPr>
          <w:rFonts w:ascii="Arial" w:eastAsia="Times New Roman" w:hAnsi="Arial" w:cs="Arial"/>
          <w:color w:val="000000"/>
          <w:lang w:eastAsia="pt-BR"/>
        </w:rPr>
        <w:t>. O ato da matrícula terá sua confirmação formal, através do preenchimento do formulário próprio, fornecido pela CONTRATADA, denominado Requerimento de Matrícula, a qual somente será considerada efetivada após o seu deferimento.</w:t>
      </w:r>
    </w:p>
    <w:p w14:paraId="6D65393D" w14:textId="7F07CABF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único</w:t>
      </w:r>
      <w:r w:rsidRPr="00872D3E">
        <w:rPr>
          <w:rFonts w:ascii="Arial" w:eastAsia="Times New Roman" w:hAnsi="Arial" w:cs="Arial"/>
          <w:color w:val="000000"/>
          <w:lang w:eastAsia="pt-BR"/>
        </w:rPr>
        <w:t>. O requerimento de matrícula contendo a qualificação do aluno especificará a turma escolhida e será instruída com os seguintes documentos:</w:t>
      </w:r>
    </w:p>
    <w:p w14:paraId="5F51BEFC" w14:textId="04A67BA4" w:rsidR="00872D3E" w:rsidRPr="00872D3E" w:rsidRDefault="00980FE7" w:rsidP="00872D3E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I</w:t>
      </w:r>
      <w:r w:rsidR="00872D3E" w:rsidRPr="00872D3E">
        <w:rPr>
          <w:rFonts w:ascii="Arial" w:eastAsia="Times New Roman" w:hAnsi="Arial" w:cs="Arial"/>
          <w:color w:val="000000"/>
          <w:lang w:eastAsia="pt-BR"/>
        </w:rPr>
        <w:t>dentidade;</w:t>
      </w:r>
    </w:p>
    <w:p w14:paraId="5E18C40E" w14:textId="77777777" w:rsidR="00872D3E" w:rsidRPr="00872D3E" w:rsidRDefault="00872D3E" w:rsidP="00872D3E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CPF;</w:t>
      </w:r>
    </w:p>
    <w:p w14:paraId="7726263F" w14:textId="77777777" w:rsidR="00872D3E" w:rsidRPr="00872D3E" w:rsidRDefault="00872D3E" w:rsidP="00872D3E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Comprovante de residência;</w:t>
      </w:r>
    </w:p>
    <w:p w14:paraId="0D9644F0" w14:textId="77777777" w:rsidR="00872D3E" w:rsidRPr="00872D3E" w:rsidRDefault="00872D3E" w:rsidP="00872D3E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Foto recente.</w:t>
      </w:r>
    </w:p>
    <w:p w14:paraId="5EE41B05" w14:textId="77777777" w:rsidR="00980FE7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14:paraId="58DF5D03" w14:textId="570B12FB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 PREÇO</w:t>
      </w:r>
    </w:p>
    <w:p w14:paraId="3814BDA5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 xml:space="preserve">Cláusula 6ª. O valor total a ser pago pela prestação de serviços educacionais, já considerado os descontos para pagamento até a data de vencimento, será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VALOR TOTAL DO CONTRATO</w:t>
      </w:r>
      <w:r w:rsidRPr="00872D3E">
        <w:rPr>
          <w:rFonts w:ascii="Arial" w:eastAsia="Times New Roman" w:hAnsi="Arial" w:cs="Arial"/>
          <w:color w:val="FF0000"/>
          <w:lang w:eastAsia="pt-BR"/>
        </w:rPr>
        <w:t xml:space="preserve"> 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e deverá ser efetivado pelo CONTRATANTE à CONTRATADA em </w:t>
      </w:r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>TOTAL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 DE PARCELAS</w:t>
      </w:r>
      <w:r w:rsidRPr="00872D3E">
        <w:rPr>
          <w:rFonts w:ascii="Arial" w:eastAsia="Times New Roman" w:hAnsi="Arial" w:cs="Arial"/>
          <w:color w:val="FF0000"/>
          <w:lang w:eastAsia="pt-BR"/>
        </w:rPr>
        <w:t xml:space="preserve"> </w:t>
      </w:r>
      <w:proofErr w:type="spellStart"/>
      <w:r w:rsidRPr="00872D3E">
        <w:rPr>
          <w:rFonts w:ascii="Arial" w:eastAsia="Times New Roman" w:hAnsi="Arial" w:cs="Arial"/>
          <w:color w:val="000000"/>
          <w:lang w:eastAsia="pt-BR"/>
        </w:rPr>
        <w:t>parcelas</w:t>
      </w:r>
      <w:proofErr w:type="spellEnd"/>
      <w:r w:rsidRPr="00872D3E">
        <w:rPr>
          <w:rFonts w:ascii="Arial" w:eastAsia="Times New Roman" w:hAnsi="Arial" w:cs="Arial"/>
          <w:color w:val="000000"/>
          <w:lang w:eastAsia="pt-BR"/>
        </w:rPr>
        <w:t xml:space="preserve"> mensais e consecutivas, cujos valores deverão ser discriminados no requerimento de matrícula.</w:t>
      </w:r>
    </w:p>
    <w:p w14:paraId="642FF073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lastRenderedPageBreak/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Primeiro</w:t>
      </w:r>
      <w:r w:rsidRPr="00872D3E">
        <w:rPr>
          <w:rFonts w:ascii="Arial" w:eastAsia="Times New Roman" w:hAnsi="Arial" w:cs="Arial"/>
          <w:color w:val="000000"/>
          <w:lang w:eastAsia="pt-BR"/>
        </w:rPr>
        <w:t>. Os preços estabelecidos poderão ser alterados no caso de determinações do Poder Público que acarretem alterações na receita ou despesa legais na proporção dos reflexos acarretados.</w:t>
      </w:r>
    </w:p>
    <w:p w14:paraId="0C003447" w14:textId="1E285FFE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Segundo</w:t>
      </w:r>
      <w:r w:rsidRPr="00872D3E">
        <w:rPr>
          <w:rFonts w:ascii="Arial" w:eastAsia="Times New Roman" w:hAnsi="Arial" w:cs="Arial"/>
          <w:color w:val="000000"/>
          <w:lang w:eastAsia="pt-BR"/>
        </w:rPr>
        <w:t>. O valor referido nesta Cláusula corresponde à carga horária ou plano do curso, conforme especificações constantes no Requerimento de Matrícula. </w:t>
      </w:r>
    </w:p>
    <w:p w14:paraId="0DF7628D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7EE248C1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 PAGAMENTO</w:t>
      </w:r>
    </w:p>
    <w:p w14:paraId="35824F10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7</w:t>
      </w:r>
      <w:r w:rsidRPr="00872D3E">
        <w:rPr>
          <w:rFonts w:ascii="Arial" w:eastAsia="Times New Roman" w:hAnsi="Arial" w:cs="Arial"/>
          <w:color w:val="000000"/>
          <w:lang w:eastAsia="pt-BR"/>
        </w:rPr>
        <w:t>ª. O valor constante na Cláusula anterior será pago de acordo com o plano de pagamento vigente na data de matrícula.</w:t>
      </w:r>
    </w:p>
    <w:p w14:paraId="57C46F58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Primeiro</w:t>
      </w:r>
      <w:r w:rsidRPr="00872D3E">
        <w:rPr>
          <w:rFonts w:ascii="Arial" w:eastAsia="Times New Roman" w:hAnsi="Arial" w:cs="Arial"/>
          <w:color w:val="000000"/>
          <w:lang w:eastAsia="pt-BR"/>
        </w:rPr>
        <w:t>. A primeira parcela deverá ser paga no ato da matrícula e as demais até o 10 dia de cada mês ou de acordo com o plano de pagamento especificado no Requerimento de Matrícula.</w:t>
      </w:r>
    </w:p>
    <w:p w14:paraId="4A0E0076" w14:textId="631FD893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Segundo</w:t>
      </w:r>
      <w:r w:rsidRPr="00872D3E">
        <w:rPr>
          <w:rFonts w:ascii="Arial" w:eastAsia="Times New Roman" w:hAnsi="Arial" w:cs="Arial"/>
          <w:color w:val="000000"/>
          <w:lang w:eastAsia="pt-BR"/>
        </w:rPr>
        <w:t>. Não recebendo o boleto bancário no endereço indicado, deverá o CONTRATANTE entrar em contato com a Secretaria da CONTRATADA para solicitar o envio do boleto, sendo vedada a alegação de não recebimento do boleto como justificativa para o inadimplemento.  </w:t>
      </w:r>
    </w:p>
    <w:p w14:paraId="16347B86" w14:textId="25F06B0C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8ª</w:t>
      </w:r>
      <w:r w:rsidRPr="00872D3E">
        <w:rPr>
          <w:rFonts w:ascii="Arial" w:eastAsia="Times New Roman" w:hAnsi="Arial" w:cs="Arial"/>
          <w:color w:val="000000"/>
          <w:lang w:eastAsia="pt-BR"/>
        </w:rPr>
        <w:t>. O não comparecimento do aluno às atividades de seu curso e a não utilização dos serviços colocados à sua disposição, não o exime dos pagamentos.</w:t>
      </w:r>
    </w:p>
    <w:p w14:paraId="13476A4D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7673702F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DAS PENALIDADES</w:t>
      </w:r>
    </w:p>
    <w:p w14:paraId="45A3B73B" w14:textId="60A18CDD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9ª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. O atraso no pagamento das parcelas acarretará a multa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PERCENTUAL DE MULTA APÓS VENCIMENTO</w:t>
      </w:r>
      <w:r w:rsidRPr="00872D3E">
        <w:rPr>
          <w:rFonts w:ascii="Arial" w:eastAsia="Times New Roman" w:hAnsi="Arial" w:cs="Arial"/>
          <w:color w:val="FF0000"/>
          <w:lang w:eastAsia="pt-BR"/>
        </w:rPr>
        <w:t xml:space="preserve"> 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sobre o valor da prestação vencida e juros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>PERCENTUAL DE JUROS POR MÊS</w:t>
      </w:r>
      <w:r w:rsidRPr="00872D3E">
        <w:rPr>
          <w:rFonts w:ascii="Arial" w:eastAsia="Times New Roman" w:hAnsi="Arial" w:cs="Arial"/>
          <w:color w:val="FF0000"/>
          <w:lang w:eastAsia="pt-BR"/>
        </w:rPr>
        <w:t xml:space="preserve"> </w:t>
      </w:r>
      <w:r w:rsidRPr="00872D3E">
        <w:rPr>
          <w:rFonts w:ascii="Arial" w:eastAsia="Times New Roman" w:hAnsi="Arial" w:cs="Arial"/>
          <w:color w:val="000000"/>
          <w:lang w:eastAsia="pt-BR"/>
        </w:rPr>
        <w:t>ao mês. </w:t>
      </w:r>
    </w:p>
    <w:p w14:paraId="34B92B86" w14:textId="25E9ABBE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10ª</w:t>
      </w:r>
      <w:r w:rsidRPr="00872D3E">
        <w:rPr>
          <w:rFonts w:ascii="Arial" w:eastAsia="Times New Roman" w:hAnsi="Arial" w:cs="Arial"/>
          <w:color w:val="000000"/>
          <w:lang w:eastAsia="pt-BR"/>
        </w:rPr>
        <w:t>. Todos os custos de cobrança deverão ser ressarcidos pela CONTRATANTE, sendo acrescidos 10% de honorários quando a cobrança estiver confiada a advogado.</w:t>
      </w:r>
    </w:p>
    <w:p w14:paraId="106E571E" w14:textId="7410CB20" w:rsidR="00980FE7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434D716D" w14:textId="0D054488" w:rsidR="00980FE7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1E22D865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3EC78C65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DAS AULAS</w:t>
      </w:r>
    </w:p>
    <w:p w14:paraId="0861DAEF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11ª</w:t>
      </w:r>
      <w:r w:rsidRPr="00872D3E">
        <w:rPr>
          <w:rFonts w:ascii="Arial" w:eastAsia="Times New Roman" w:hAnsi="Arial" w:cs="Arial"/>
          <w:color w:val="000000"/>
          <w:lang w:eastAsia="pt-BR"/>
        </w:rPr>
        <w:t>. As aulas serão ministradas em salas de aula, local ou virtualmente, conforme designação da CONTRATADA, que levará em conta a natureza do conteúdo educacional, a condição atual do país, o planejamento da instituição, os eventos supervenientes imprevisíveis e a técnica pedagógica a ser aplicada.</w:t>
      </w:r>
    </w:p>
    <w:p w14:paraId="2D18A6F1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12ª</w:t>
      </w:r>
      <w:r w:rsidRPr="00872D3E">
        <w:rPr>
          <w:rFonts w:ascii="Arial" w:eastAsia="Times New Roman" w:hAnsi="Arial" w:cs="Arial"/>
          <w:color w:val="000000"/>
          <w:lang w:eastAsia="pt-BR"/>
        </w:rPr>
        <w:t>. Ao aderir ao presente contrato, a CONTRATANTE submete-se ao regulamento interno e às demais obrigações constantes na legislação aplicável à área, e ainda, às emanadas de outras fontes legais, desde que regulem, supletivamente, a matéria.</w:t>
      </w:r>
    </w:p>
    <w:p w14:paraId="25C93429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13ª</w:t>
      </w:r>
      <w:r w:rsidRPr="00872D3E">
        <w:rPr>
          <w:rFonts w:ascii="Arial" w:eastAsia="Times New Roman" w:hAnsi="Arial" w:cs="Arial"/>
          <w:color w:val="000000"/>
          <w:lang w:eastAsia="pt-BR"/>
        </w:rPr>
        <w:t>. É de exclusiva competência da CONTRATADA o planejamento, escolha de professores, orientação didática, pedagógica e educacional, fixação da carga horária e plano pedagógico, designação de datas de provas, atividades de verificação de aproveitamento e demais providências de ensino.</w:t>
      </w:r>
    </w:p>
    <w:p w14:paraId="32E2BCBF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 </w:t>
      </w:r>
    </w:p>
    <w:p w14:paraId="3F6FB98A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DOS SERVIÇOS ESPECIAIS</w:t>
      </w:r>
    </w:p>
    <w:p w14:paraId="3C2DA7EB" w14:textId="39D45D01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14ª</w:t>
      </w:r>
      <w:r w:rsidRPr="00872D3E">
        <w:rPr>
          <w:rFonts w:ascii="Arial" w:eastAsia="Times New Roman" w:hAnsi="Arial" w:cs="Arial"/>
          <w:color w:val="000000"/>
          <w:lang w:eastAsia="pt-BR"/>
        </w:rPr>
        <w:t>. Não estão incluídos neste contrato os valores referentes aos serviços especiais de: recuperação, reforço, adaptações, os opcionais e de uso facultativo para o (a) aluno(a), a segunda via de documentos, o uniforme, o transporte escolar, a alimentação, o material didático de uso individual do(a) aluno(a), as excursões, as visitas e os estudos do meio.</w:t>
      </w:r>
    </w:p>
    <w:p w14:paraId="2300BFB0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3E8FB278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DA TRANSFERÊNCIA E DO TRANCAMENTO</w:t>
      </w:r>
    </w:p>
    <w:p w14:paraId="29BE861A" w14:textId="6EC691FC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15ª</w:t>
      </w:r>
      <w:r w:rsidRPr="00872D3E">
        <w:rPr>
          <w:rFonts w:ascii="Arial" w:eastAsia="Times New Roman" w:hAnsi="Arial" w:cs="Arial"/>
          <w:color w:val="000000"/>
          <w:lang w:eastAsia="pt-BR"/>
        </w:rPr>
        <w:t>. A transferência e o trancamento serão requeridos por escrito, devendo ser realizados os pagamentos de taxas e emolumentos, de acordo com os valores determinados pela CONTRATADA, o que será deferido, atendidos os requisitos definidos na legislação de ensino.</w:t>
      </w:r>
    </w:p>
    <w:p w14:paraId="52DB6296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0D2B6B7D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DA RESCISÃO</w:t>
      </w:r>
    </w:p>
    <w:p w14:paraId="55C75E4B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16ª</w:t>
      </w:r>
      <w:r w:rsidRPr="00872D3E">
        <w:rPr>
          <w:rFonts w:ascii="Arial" w:eastAsia="Times New Roman" w:hAnsi="Arial" w:cs="Arial"/>
          <w:color w:val="000000"/>
          <w:lang w:eastAsia="pt-BR"/>
        </w:rPr>
        <w:t>. O presente Contrato poderá ser rescindido:</w:t>
      </w:r>
    </w:p>
    <w:p w14:paraId="5C7952D0" w14:textId="77777777" w:rsidR="00872D3E" w:rsidRPr="00872D3E" w:rsidRDefault="00872D3E" w:rsidP="00872D3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Pelo CONTRATANTE, mediante desistência formulada por escrito em requerimento próprio fornecido pelo Colégio;</w:t>
      </w:r>
    </w:p>
    <w:p w14:paraId="356AE129" w14:textId="45620004" w:rsidR="00872D3E" w:rsidRDefault="00872D3E" w:rsidP="00872D3E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Pela CONTRATADA, por desligamento do aluno que apresente conduta ou atitude inadequada, a critério da coordenação pedagógica, possibilitado o contraditório prévio ao aluno ou responsável legal.</w:t>
      </w:r>
    </w:p>
    <w:p w14:paraId="29B23B1D" w14:textId="77777777" w:rsidR="00980FE7" w:rsidRPr="00872D3E" w:rsidRDefault="00980FE7" w:rsidP="00980FE7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04CB570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DO USO DE DADOS PESSOAIS</w:t>
      </w:r>
    </w:p>
    <w:p w14:paraId="79D977D4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17ª</w:t>
      </w:r>
      <w:r w:rsidRPr="00872D3E">
        <w:rPr>
          <w:rFonts w:ascii="Arial" w:eastAsia="Times New Roman" w:hAnsi="Arial" w:cs="Arial"/>
          <w:color w:val="000000"/>
          <w:lang w:eastAsia="pt-BR"/>
        </w:rPr>
        <w:t>. Ao aceitar o presente instrumento, o CONTRATANTE estará fornecendo o devido consentimento para a CONTRATADA e para o OPERADOR utilizar os seus dados pessoais no exercício de suas atividades, conforme as normas jurídicas da Lei 13.709 (LGPD).</w:t>
      </w:r>
    </w:p>
    <w:p w14:paraId="26D700AB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único</w:t>
      </w:r>
      <w:r w:rsidRPr="00872D3E">
        <w:rPr>
          <w:rFonts w:ascii="Arial" w:eastAsia="Times New Roman" w:hAnsi="Arial" w:cs="Arial"/>
          <w:color w:val="000000"/>
          <w:lang w:eastAsia="pt-BR"/>
        </w:rPr>
        <w:t>. As atividades mencionadas no caput compreendem: </w:t>
      </w:r>
    </w:p>
    <w:p w14:paraId="21417551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I - Manipulação de dados para fins de cadastros, consultas, transferências de turmas, notificações, registros, cobranças, marketing, estatísticas. </w:t>
      </w:r>
    </w:p>
    <w:p w14:paraId="673E6C0E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II - Uso de dados para o exercício das atividades educacionais. </w:t>
      </w:r>
    </w:p>
    <w:p w14:paraId="60C447CD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III - Correção de dados com vícios formais.</w:t>
      </w:r>
    </w:p>
    <w:p w14:paraId="650360D5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IV - Utilização para fins de implementação de melhorias.</w:t>
      </w:r>
    </w:p>
    <w:p w14:paraId="4DA6B1A8" w14:textId="3592A02D" w:rsid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V - Acesso e manipulação de dados para realização de assistência técnica necessária a regular prestação dos serviços.</w:t>
      </w:r>
    </w:p>
    <w:p w14:paraId="5517B39D" w14:textId="77777777" w:rsidR="00980FE7" w:rsidRPr="00872D3E" w:rsidRDefault="00980FE7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</w:p>
    <w:p w14:paraId="0EFA518D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DAS DISPOSIÇÕES GERAIS</w:t>
      </w:r>
    </w:p>
    <w:p w14:paraId="3D785F3B" w14:textId="77777777" w:rsidR="00980FE7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18ª</w:t>
      </w:r>
      <w:r w:rsidRPr="00872D3E">
        <w:rPr>
          <w:rFonts w:ascii="Arial" w:eastAsia="Times New Roman" w:hAnsi="Arial" w:cs="Arial"/>
          <w:color w:val="000000"/>
          <w:lang w:eastAsia="pt-BR"/>
        </w:rPr>
        <w:t>. O CONTRATANTE autoriza a CONTRATADA a utilizar-se sem ônus, de sua imagem para fins de divulgação do curso e suas atividades, podendo veiculá-la pelos meios de comunicação disponíveis.</w:t>
      </w:r>
    </w:p>
    <w:p w14:paraId="341747B2" w14:textId="23A841CF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br/>
      </w: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Parágrafo único</w:t>
      </w:r>
      <w:r w:rsidRPr="00872D3E">
        <w:rPr>
          <w:rFonts w:ascii="Arial" w:eastAsia="Times New Roman" w:hAnsi="Arial" w:cs="Arial"/>
          <w:color w:val="000000"/>
          <w:lang w:eastAsia="pt-BR"/>
        </w:rPr>
        <w:t>. O uso da imagem respeitará sempre a moral, os bons costumes e a ordem pública.</w:t>
      </w:r>
    </w:p>
    <w:p w14:paraId="08F17479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7C26375A" w14:textId="320E0A5E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19ª</w:t>
      </w:r>
      <w:r w:rsidRPr="00872D3E">
        <w:rPr>
          <w:rFonts w:ascii="Arial" w:eastAsia="Times New Roman" w:hAnsi="Arial" w:cs="Arial"/>
          <w:color w:val="000000"/>
          <w:lang w:eastAsia="pt-BR"/>
        </w:rPr>
        <w:t>. O CONTRATANTE será responsável pelos prejuízos que venha a causar às instalações de propriedade da CONTRATADA ou a terceiros, em decorrência da utilização da estrutura física do Colégio.</w:t>
      </w:r>
    </w:p>
    <w:p w14:paraId="5FB08BC4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12660AB" w14:textId="2D79AC61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t>Cláusula 20ª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. Para todas as intimações e comunicações são válidos os endereços fornecidos pelo CONTRATANTE, constantes no requerimento de </w:t>
      </w:r>
      <w:r w:rsidR="00980FE7" w:rsidRPr="00872D3E">
        <w:rPr>
          <w:rFonts w:ascii="Arial" w:eastAsia="Times New Roman" w:hAnsi="Arial" w:cs="Arial"/>
          <w:color w:val="000000"/>
          <w:lang w:eastAsia="pt-BR"/>
        </w:rPr>
        <w:t>matrícula, sendo</w:t>
      </w:r>
      <w:r w:rsidRPr="00872D3E">
        <w:rPr>
          <w:rFonts w:ascii="Arial" w:eastAsia="Times New Roman" w:hAnsi="Arial" w:cs="Arial"/>
          <w:color w:val="000000"/>
          <w:lang w:eastAsia="pt-BR"/>
        </w:rPr>
        <w:t xml:space="preserve"> considerados entregues todas as remessas para o referido endereço, salvo alterações devidamente comunicadas.</w:t>
      </w:r>
    </w:p>
    <w:p w14:paraId="18576C65" w14:textId="2FD6C827" w:rsid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 </w:t>
      </w:r>
    </w:p>
    <w:p w14:paraId="1C77313A" w14:textId="77777777" w:rsidR="00980FE7" w:rsidRPr="00872D3E" w:rsidRDefault="00980FE7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CE62439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FORO</w:t>
      </w:r>
    </w:p>
    <w:p w14:paraId="54088E20" w14:textId="613079BE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 xml:space="preserve">Cláusula 21ª. Para dirimir quaisquer controvérsias oriundas do Contrato, as partes elegem o foro da comarca de </w:t>
      </w:r>
      <w:r w:rsidRPr="00872D3E">
        <w:rPr>
          <w:rFonts w:ascii="Arial" w:eastAsia="Times New Roman" w:hAnsi="Arial" w:cs="Arial"/>
          <w:i/>
          <w:iCs/>
          <w:color w:val="FF0000"/>
          <w:lang w:eastAsia="pt-BR"/>
        </w:rPr>
        <w:t xml:space="preserve">MUNICIPIO </w:t>
      </w:r>
      <w:r w:rsidR="00980FE7" w:rsidRPr="00980FE7">
        <w:rPr>
          <w:rFonts w:ascii="Arial" w:eastAsia="Times New Roman" w:hAnsi="Arial" w:cs="Arial"/>
          <w:i/>
          <w:iCs/>
          <w:color w:val="FF0000"/>
          <w:lang w:eastAsia="pt-BR"/>
        </w:rPr>
        <w:t>FORO</w:t>
      </w:r>
      <w:r w:rsidRPr="00872D3E">
        <w:rPr>
          <w:rFonts w:ascii="Arial" w:eastAsia="Times New Roman" w:hAnsi="Arial" w:cs="Arial"/>
          <w:color w:val="000000"/>
          <w:lang w:eastAsia="pt-BR"/>
        </w:rPr>
        <w:t>.</w:t>
      </w:r>
    </w:p>
    <w:p w14:paraId="67413F5C" w14:textId="77777777" w:rsidR="00872D3E" w:rsidRPr="00872D3E" w:rsidRDefault="00872D3E" w:rsidP="00872D3E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Por estarem assim justos e contratados, firmam o presente instrumento, em duas vias de igual teor, juntamente com 2 (duas) testemunhas.</w:t>
      </w:r>
    </w:p>
    <w:p w14:paraId="4D288F2D" w14:textId="77777777" w:rsidR="00872D3E" w:rsidRPr="00872D3E" w:rsidRDefault="00872D3E" w:rsidP="00872D3E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872D3E">
        <w:rPr>
          <w:rFonts w:ascii="Arial" w:eastAsia="Times New Roman" w:hAnsi="Arial" w:cs="Arial"/>
          <w:color w:val="000000"/>
          <w:lang w:eastAsia="pt-BR"/>
        </w:rPr>
        <w:t> </w:t>
      </w:r>
    </w:p>
    <w:p w14:paraId="137DA779" w14:textId="6E2D8D74" w:rsidR="00872D3E" w:rsidRDefault="00980FE7" w:rsidP="00872D3E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  <w:r w:rsidRPr="00980FE7">
        <w:rPr>
          <w:rFonts w:ascii="Arial" w:eastAsia="Times New Roman" w:hAnsi="Arial" w:cs="Arial"/>
          <w:i/>
          <w:iCs/>
          <w:color w:val="FF0000"/>
          <w:lang w:eastAsia="pt-BR"/>
        </w:rPr>
        <w:t>MUNICIPIO</w:t>
      </w:r>
      <w:r w:rsidR="00872D3E" w:rsidRPr="00872D3E">
        <w:rPr>
          <w:rFonts w:ascii="Arial" w:eastAsia="Times New Roman" w:hAnsi="Arial" w:cs="Arial"/>
          <w:i/>
          <w:iCs/>
          <w:color w:val="FF0000"/>
          <w:lang w:eastAsia="pt-BR"/>
        </w:rPr>
        <w:t>, DATA ATUAL POR EXTENSO</w:t>
      </w:r>
      <w:r w:rsidR="00872D3E" w:rsidRPr="00872D3E">
        <w:rPr>
          <w:rFonts w:ascii="Arial" w:eastAsia="Times New Roman" w:hAnsi="Arial" w:cs="Arial"/>
          <w:color w:val="000000"/>
          <w:lang w:eastAsia="pt-BR"/>
        </w:rPr>
        <w:t>.</w:t>
      </w:r>
    </w:p>
    <w:p w14:paraId="649884A3" w14:textId="77777777" w:rsidR="00555B37" w:rsidRDefault="00555B37" w:rsidP="00872D3E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0A08A7DB" w14:textId="091C33DC" w:rsidR="00980FE7" w:rsidRDefault="00980FE7" w:rsidP="00872D3E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19FE3459" w14:textId="442057FA" w:rsidR="00980FE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__________________________             </w:t>
      </w:r>
      <w:r>
        <w:rPr>
          <w:rFonts w:ascii="Arial" w:eastAsia="Times New Roman" w:hAnsi="Arial" w:cs="Arial"/>
          <w:color w:val="000000"/>
          <w:lang w:eastAsia="pt-BR"/>
        </w:rPr>
        <w:t>__________________________</w:t>
      </w:r>
    </w:p>
    <w:p w14:paraId="4CA0A439" w14:textId="276BAC77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CONTRATANTE                                           CONTRATADA</w:t>
      </w:r>
    </w:p>
    <w:p w14:paraId="0B476B4A" w14:textId="4DEBAE3A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6587D7B0" w14:textId="70835E1A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660E656E" w14:textId="68C40C7F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__________________________             __________________________</w:t>
      </w:r>
    </w:p>
    <w:p w14:paraId="51560F31" w14:textId="4D05AF94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TESTEMUNHA</w:t>
      </w:r>
      <w:r>
        <w:rPr>
          <w:rFonts w:ascii="Arial" w:eastAsia="Times New Roman" w:hAnsi="Arial" w:cs="Arial"/>
          <w:color w:val="000000"/>
          <w:lang w:eastAsia="pt-BR"/>
        </w:rPr>
        <w:t xml:space="preserve">                                           </w:t>
      </w:r>
      <w:proofErr w:type="spellStart"/>
      <w:r>
        <w:rPr>
          <w:rFonts w:ascii="Arial" w:eastAsia="Times New Roman" w:hAnsi="Arial" w:cs="Arial"/>
          <w:color w:val="000000"/>
          <w:lang w:eastAsia="pt-BR"/>
        </w:rPr>
        <w:t>TESTEMUNHA</w:t>
      </w:r>
      <w:proofErr w:type="spellEnd"/>
    </w:p>
    <w:p w14:paraId="7ABDFFE1" w14:textId="77777777" w:rsidR="00555B37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p w14:paraId="354BC794" w14:textId="77777777" w:rsidR="00555B37" w:rsidRPr="00872D3E" w:rsidRDefault="00555B37" w:rsidP="00555B37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lang w:eastAsia="pt-BR"/>
        </w:rPr>
      </w:pPr>
    </w:p>
    <w:sectPr w:rsidR="00555B37" w:rsidRPr="00872D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4325A"/>
    <w:multiLevelType w:val="multilevel"/>
    <w:tmpl w:val="B26688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FE0F14"/>
    <w:multiLevelType w:val="multilevel"/>
    <w:tmpl w:val="5992C2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3E"/>
    <w:rsid w:val="00555B37"/>
    <w:rsid w:val="00872D3E"/>
    <w:rsid w:val="0098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147E5F"/>
  <w15:chartTrackingRefBased/>
  <w15:docId w15:val="{91EB4FAA-06B3-0A48-BA0F-54B181C7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72D3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72D3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72D3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Forte">
    <w:name w:val="Strong"/>
    <w:basedOn w:val="Fontepargpadro"/>
    <w:uiPriority w:val="22"/>
    <w:qFormat/>
    <w:rsid w:val="00872D3E"/>
    <w:rPr>
      <w:b/>
      <w:bCs/>
    </w:rPr>
  </w:style>
  <w:style w:type="character" w:customStyle="1" w:styleId="apple-converted-space">
    <w:name w:val="apple-converted-space"/>
    <w:basedOn w:val="Fontepargpadro"/>
    <w:rsid w:val="0087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1340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Maurício</dc:creator>
  <cp:keywords/>
  <dc:description/>
  <cp:lastModifiedBy>Roger Maurício</cp:lastModifiedBy>
  <cp:revision>1</cp:revision>
  <dcterms:created xsi:type="dcterms:W3CDTF">2020-10-08T18:58:00Z</dcterms:created>
  <dcterms:modified xsi:type="dcterms:W3CDTF">2020-10-08T19:27:00Z</dcterms:modified>
</cp:coreProperties>
</file>